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7E26E" w14:textId="77777777" w:rsidR="00141950" w:rsidRDefault="00141950" w:rsidP="00141950">
      <w:pPr>
        <w:autoSpaceDE w:val="0"/>
        <w:autoSpaceDN w:val="0"/>
        <w:adjustRightInd w:val="0"/>
        <w:ind w:left="4956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Tyczyn , dnia ……...…………….</w:t>
      </w:r>
    </w:p>
    <w:p w14:paraId="7F4654BF" w14:textId="2BEB547D" w:rsidR="00141950" w:rsidRDefault="00141950" w:rsidP="0014195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</w:t>
      </w:r>
      <w:r w:rsidR="002526CD">
        <w:rPr>
          <w:rFonts w:ascii="TimesNewRomanPSMT" w:hAnsi="TimesNewRomanPSMT" w:cs="TimesNewRomanPSMT"/>
          <w:sz w:val="24"/>
          <w:szCs w:val="24"/>
        </w:rPr>
        <w:t>…………..</w:t>
      </w:r>
    </w:p>
    <w:p w14:paraId="4DAF1791" w14:textId="6F548183" w:rsidR="00B91DBF" w:rsidRPr="00B91DBF" w:rsidRDefault="00B91DBF" w:rsidP="0014195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</w:t>
      </w:r>
      <w:r w:rsidRPr="00B91DBF">
        <w:rPr>
          <w:rFonts w:ascii="TimesNewRomanPSMT" w:hAnsi="TimesNewRomanPSMT" w:cs="TimesNewRomanPSMT"/>
          <w:sz w:val="22"/>
          <w:szCs w:val="22"/>
        </w:rPr>
        <w:t>imię i nazwisko</w:t>
      </w:r>
    </w:p>
    <w:p w14:paraId="482E2BD5" w14:textId="77777777" w:rsidR="00141950" w:rsidRDefault="00141950" w:rsidP="0014195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46F928CC" w14:textId="77777777" w:rsidR="002526CD" w:rsidRDefault="002526CD" w:rsidP="002526CD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……………………………………………..</w:t>
      </w:r>
    </w:p>
    <w:p w14:paraId="75425946" w14:textId="65D3E069" w:rsidR="00141950" w:rsidRDefault="002526CD" w:rsidP="0014195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</w:t>
      </w:r>
      <w:r w:rsidRPr="002526CD">
        <w:rPr>
          <w:rFonts w:ascii="TimesNewRomanPSMT" w:hAnsi="TimesNewRomanPSMT" w:cs="TimesNewRomanPSMT"/>
          <w:sz w:val="22"/>
          <w:szCs w:val="22"/>
        </w:rPr>
        <w:t xml:space="preserve"> adres</w:t>
      </w:r>
    </w:p>
    <w:p w14:paraId="37BA592E" w14:textId="77777777" w:rsidR="002526CD" w:rsidRDefault="002526CD" w:rsidP="0014195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44279392" w14:textId="3D5510CC" w:rsidR="002526CD" w:rsidRDefault="002526CD" w:rsidP="002526CD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……………………………………………..</w:t>
      </w:r>
    </w:p>
    <w:p w14:paraId="3C6C42BF" w14:textId="100E384A" w:rsidR="00141950" w:rsidRDefault="002526CD" w:rsidP="00141950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2"/>
          <w:szCs w:val="22"/>
        </w:rPr>
        <w:t xml:space="preserve">              telefon, meil</w:t>
      </w:r>
    </w:p>
    <w:p w14:paraId="3330D072" w14:textId="77777777" w:rsidR="00141950" w:rsidRDefault="00141950" w:rsidP="002526C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2B96267" w14:textId="77777777" w:rsidR="00141950" w:rsidRPr="00B91DBF" w:rsidRDefault="00141950" w:rsidP="002526CD">
      <w:pPr>
        <w:autoSpaceDE w:val="0"/>
        <w:autoSpaceDN w:val="0"/>
        <w:adjustRightInd w:val="0"/>
        <w:spacing w:line="276" w:lineRule="auto"/>
        <w:ind w:left="4248" w:firstLine="708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91DBF">
        <w:rPr>
          <w:rFonts w:ascii="TimesNewRomanPS-BoldMT" w:hAnsi="TimesNewRomanPS-BoldMT" w:cs="TimesNewRomanPS-BoldMT"/>
          <w:b/>
          <w:bCs/>
          <w:sz w:val="32"/>
          <w:szCs w:val="32"/>
        </w:rPr>
        <w:t>Burmistrz Tyczyna</w:t>
      </w:r>
    </w:p>
    <w:p w14:paraId="3B063414" w14:textId="5EE69730" w:rsidR="00141950" w:rsidRPr="003854CB" w:rsidRDefault="00141950" w:rsidP="003854CB">
      <w:pPr>
        <w:autoSpaceDE w:val="0"/>
        <w:autoSpaceDN w:val="0"/>
        <w:adjustRightInd w:val="0"/>
        <w:spacing w:line="276" w:lineRule="auto"/>
        <w:ind w:left="4956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91DBF">
        <w:rPr>
          <w:rFonts w:ascii="TimesNewRomanPS-BoldMT" w:hAnsi="TimesNewRomanPS-BoldMT" w:cs="TimesNewRomanPS-BoldMT"/>
          <w:b/>
          <w:bCs/>
          <w:sz w:val="32"/>
          <w:szCs w:val="32"/>
        </w:rPr>
        <w:t>ul. Rynek 18</w:t>
      </w:r>
      <w:r w:rsidRPr="00B91DBF">
        <w:rPr>
          <w:rFonts w:ascii="TimesNewRomanPS-BoldMT" w:hAnsi="TimesNewRomanPS-BoldMT" w:cs="TimesNewRomanPS-BoldMT"/>
          <w:b/>
          <w:bCs/>
          <w:sz w:val="32"/>
          <w:szCs w:val="32"/>
        </w:rPr>
        <w:br/>
        <w:t>36-020 Tyczyn</w:t>
      </w:r>
    </w:p>
    <w:p w14:paraId="10806226" w14:textId="4BB1FD41" w:rsidR="002526CD" w:rsidRDefault="002526CD" w:rsidP="002526CD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</w:t>
      </w:r>
    </w:p>
    <w:p w14:paraId="5B275F50" w14:textId="5EA077B0" w:rsidR="002526CD" w:rsidRPr="002526CD" w:rsidRDefault="002526CD" w:rsidP="002526CD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sz w:val="24"/>
          <w:szCs w:val="24"/>
        </w:rPr>
        <w:t xml:space="preserve">        </w:t>
      </w:r>
      <w:r w:rsidRPr="002526CD">
        <w:rPr>
          <w:rFonts w:ascii="TimesNewRomanPS-BoldMT" w:hAnsi="TimesNewRomanPS-BoldMT" w:cs="TimesNewRomanPS-BoldMT"/>
          <w:sz w:val="22"/>
          <w:szCs w:val="22"/>
        </w:rPr>
        <w:t xml:space="preserve">znak sprawy </w:t>
      </w:r>
    </w:p>
    <w:p w14:paraId="7808C1AC" w14:textId="77777777" w:rsidR="00141950" w:rsidRDefault="00141950" w:rsidP="0014195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02FADE98" w14:textId="1868313E" w:rsidR="00141950" w:rsidRPr="002526CD" w:rsidRDefault="00141950" w:rsidP="002526CD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4"/>
          <w:szCs w:val="24"/>
        </w:rPr>
      </w:pPr>
      <w:r w:rsidRPr="002526CD">
        <w:rPr>
          <w:rFonts w:ascii="TimesNewRomanPSMT" w:hAnsi="TimesNewRomanPSMT" w:cs="TimesNewRomanPSMT"/>
          <w:b/>
          <w:bCs/>
          <w:sz w:val="24"/>
          <w:szCs w:val="24"/>
        </w:rPr>
        <w:t>Dotyczy: zmiany stanu wody na gruncie – ze szkodą dla gruntów sąsiednich</w:t>
      </w:r>
    </w:p>
    <w:p w14:paraId="4FEFEDB3" w14:textId="77777777" w:rsidR="00B91DBF" w:rsidRPr="002526CD" w:rsidRDefault="00B91DBF" w:rsidP="002526CD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07BBB12A" w14:textId="46884A16" w:rsidR="002526CD" w:rsidRPr="002526CD" w:rsidRDefault="00B91DBF" w:rsidP="00141950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4"/>
          <w:szCs w:val="24"/>
        </w:rPr>
      </w:pPr>
      <w:r w:rsidRPr="002526CD">
        <w:rPr>
          <w:rFonts w:ascii="TimesNewRomanPSMT" w:hAnsi="TimesNewRomanPSMT" w:cs="TimesNewRomanPSMT"/>
          <w:b/>
          <w:bCs/>
          <w:sz w:val="24"/>
          <w:szCs w:val="24"/>
        </w:rPr>
        <w:t xml:space="preserve">Podstawa prawna: </w:t>
      </w:r>
    </w:p>
    <w:p w14:paraId="071BA3D5" w14:textId="08984D03" w:rsidR="003B7017" w:rsidRDefault="00B91DBF" w:rsidP="00707E9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art. 234 ustawy z dnia 20 lipca </w:t>
      </w:r>
      <w:r w:rsidR="003B7017">
        <w:rPr>
          <w:rFonts w:ascii="TimesNewRomanPSMT" w:hAnsi="TimesNewRomanPSMT" w:cs="TimesNewRomanPSMT"/>
          <w:sz w:val="24"/>
          <w:szCs w:val="24"/>
        </w:rPr>
        <w:t>2017 r. Prawo wodne (</w:t>
      </w:r>
      <w:r w:rsidR="003B7017" w:rsidRPr="003B7017">
        <w:rPr>
          <w:sz w:val="24"/>
          <w:szCs w:val="24"/>
        </w:rPr>
        <w:t>Dz.U.2023.1478 t.j. z dnia 2023.08.0</w:t>
      </w:r>
      <w:r w:rsidR="003B7017">
        <w:rPr>
          <w:sz w:val="24"/>
          <w:szCs w:val="24"/>
        </w:rPr>
        <w:t>1)</w:t>
      </w:r>
    </w:p>
    <w:p w14:paraId="05067A58" w14:textId="63F718D6" w:rsidR="003B7017" w:rsidRDefault="003B7017" w:rsidP="00707E9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art. 235 ustawy z dnia 20 lipca 2017 r. Prawo wodne (</w:t>
      </w:r>
      <w:r w:rsidRPr="003B7017">
        <w:rPr>
          <w:sz w:val="24"/>
          <w:szCs w:val="24"/>
        </w:rPr>
        <w:t>Dz.U.2023.1478 t.j. z dnia 2023.08.0</w:t>
      </w:r>
      <w:r>
        <w:rPr>
          <w:sz w:val="24"/>
          <w:szCs w:val="24"/>
        </w:rPr>
        <w:t>1)</w:t>
      </w:r>
    </w:p>
    <w:p w14:paraId="655716B6" w14:textId="0447940A" w:rsidR="003B7017" w:rsidRPr="003B7017" w:rsidRDefault="003B7017" w:rsidP="00707E9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ustawa z dnia 14 czerwca 1960 r. Kodeks postępowania administracyjnego (</w:t>
      </w:r>
      <w:r w:rsidRPr="003B7017">
        <w:rPr>
          <w:sz w:val="26"/>
          <w:szCs w:val="26"/>
        </w:rPr>
        <w:t>Dz.U.2024.572 t.j. z dnia 2024.04.15</w:t>
      </w:r>
      <w:r>
        <w:rPr>
          <w:sz w:val="26"/>
          <w:szCs w:val="26"/>
        </w:rPr>
        <w:t>)</w:t>
      </w:r>
    </w:p>
    <w:p w14:paraId="6D3A317A" w14:textId="77777777" w:rsidR="00141950" w:rsidRDefault="00141950" w:rsidP="0014195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D07D051" w14:textId="77777777" w:rsidR="002526CD" w:rsidRDefault="002526CD" w:rsidP="0014195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</w:t>
      </w:r>
      <w:r w:rsidR="0014195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Lokalizacja nieruchomości, na której doszło do powstania szkody </w:t>
      </w:r>
    </w:p>
    <w:p w14:paraId="6C89015E" w14:textId="097733B8" w:rsidR="00141950" w:rsidRDefault="00141950" w:rsidP="0014195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(m.in. ulica, nr działki</w:t>
      </w:r>
      <w:r w:rsidR="002526CD">
        <w:rPr>
          <w:rFonts w:ascii="TimesNewRomanPSMT" w:hAnsi="TimesNewRomanPSMT" w:cs="TimesNewRomanPSMT"/>
          <w:sz w:val="24"/>
          <w:szCs w:val="24"/>
        </w:rPr>
        <w:t>, miejscowość, gmina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14:paraId="5F066137" w14:textId="77777777" w:rsidR="00141950" w:rsidRDefault="00141950" w:rsidP="0014195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2CC74BE" w14:textId="77777777" w:rsidR="00141950" w:rsidRDefault="00141950" w:rsidP="0014195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…………………………………………………………………………………………………...</w:t>
      </w:r>
    </w:p>
    <w:p w14:paraId="48A756DE" w14:textId="77777777" w:rsidR="00141950" w:rsidRDefault="00141950" w:rsidP="0014195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56BC652E" w14:textId="77777777" w:rsidR="00141950" w:rsidRDefault="00141950" w:rsidP="0014195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…………………………………………………………………………………………………...</w:t>
      </w:r>
    </w:p>
    <w:p w14:paraId="363ED663" w14:textId="77777777" w:rsidR="002526CD" w:rsidRDefault="002526CD" w:rsidP="0014195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23B37347" w14:textId="77777777" w:rsidR="002526CD" w:rsidRDefault="002526CD" w:rsidP="002526CD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…………………………………………………………………………………………………...</w:t>
      </w:r>
    </w:p>
    <w:p w14:paraId="14826A15" w14:textId="77777777" w:rsidR="00141950" w:rsidRDefault="00141950" w:rsidP="0014195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6A2C6F55" w14:textId="3A8D0BA3" w:rsidR="00141950" w:rsidRDefault="002526CD" w:rsidP="0014195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  <w:r w:rsidR="00141950">
        <w:rPr>
          <w:rFonts w:ascii="TimesNewRomanPS-BoldMT" w:hAnsi="TimesNewRomanPS-BoldMT" w:cs="TimesNewRomanPS-BoldMT"/>
          <w:b/>
          <w:bCs/>
          <w:sz w:val="24"/>
          <w:szCs w:val="24"/>
        </w:rPr>
        <w:t>. Szczegółowy opis przedmiotu wnoszonego roszczenia</w:t>
      </w:r>
    </w:p>
    <w:p w14:paraId="45B80990" w14:textId="77777777" w:rsidR="00141950" w:rsidRDefault="00141950" w:rsidP="0014195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053B28D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65F5B1DF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1DB5B25F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5E88B1BD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3D178796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4AB95CDC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442C35D2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6F198138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407F2992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696A92FD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3895E2A8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69250C56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4D57401E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2743A8EC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746A3FC6" w14:textId="77777777" w:rsidR="002526CD" w:rsidRDefault="002526CD" w:rsidP="002526CD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2B1D8C49" w14:textId="77777777" w:rsidR="002526CD" w:rsidRDefault="002526CD" w:rsidP="002526CD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3ED99BD8" w14:textId="4F430406" w:rsidR="00D554B0" w:rsidRPr="003854CB" w:rsidRDefault="002526CD" w:rsidP="003854C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559E5931" w14:textId="18A33099" w:rsidR="00141950" w:rsidRDefault="002526CD" w:rsidP="00141950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  <w:r w:rsidR="00141950">
        <w:rPr>
          <w:rFonts w:ascii="TimesNewRomanPS-BoldMT" w:hAnsi="TimesNewRomanPS-BoldMT" w:cs="TimesNewRomanPS-BoldMT"/>
          <w:b/>
          <w:bCs/>
          <w:sz w:val="24"/>
          <w:szCs w:val="24"/>
        </w:rPr>
        <w:t>. Szkody powstałe w wyniku zmiany stanu wody na gruncie</w:t>
      </w:r>
    </w:p>
    <w:p w14:paraId="36D07FD2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77C47F04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4849B397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4E7B7A80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721767C0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06F41622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5D01C0AF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59DB11AA" w14:textId="58FE301F" w:rsidR="00141950" w:rsidRPr="003854CB" w:rsidRDefault="00141950" w:rsidP="003854C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</w:p>
    <w:p w14:paraId="44419401" w14:textId="64B92FA2" w:rsidR="00141950" w:rsidRDefault="002526CD" w:rsidP="003854CB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</w:t>
      </w:r>
      <w:r w:rsidR="0014195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Dołączone materiały dowodowe w sprawie </w:t>
      </w:r>
      <w:r w:rsidR="00141950">
        <w:rPr>
          <w:rFonts w:ascii="TimesNewRomanPSMT" w:hAnsi="TimesNewRomanPSMT" w:cs="TimesNewRomanPSMT"/>
          <w:sz w:val="24"/>
          <w:szCs w:val="24"/>
        </w:rPr>
        <w:t>(wstawić krzyżyk we właściwym polu)</w:t>
      </w:r>
    </w:p>
    <w:p w14:paraId="22D7BDC3" w14:textId="2F655868" w:rsidR="00141950" w:rsidRPr="00DC6834" w:rsidRDefault="00141950" w:rsidP="003854C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C6834">
        <w:rPr>
          <w:sz w:val="24"/>
          <w:szCs w:val="24"/>
        </w:rPr>
        <w:t>􀀀 dokument stwierdzający tytuł prawny do nieruchomości</w:t>
      </w:r>
      <w:r>
        <w:rPr>
          <w:sz w:val="24"/>
          <w:szCs w:val="24"/>
        </w:rPr>
        <w:t xml:space="preserve"> </w:t>
      </w:r>
      <w:r w:rsidR="002526CD">
        <w:rPr>
          <w:sz w:val="24"/>
          <w:szCs w:val="24"/>
        </w:rPr>
        <w:br/>
      </w:r>
      <w:r>
        <w:rPr>
          <w:sz w:val="24"/>
          <w:szCs w:val="24"/>
        </w:rPr>
        <w:t xml:space="preserve">(aktualny wypis z rejestru gruntów lub odpis z księgi wieczystej) </w:t>
      </w:r>
    </w:p>
    <w:p w14:paraId="49979BAF" w14:textId="0361B038" w:rsidR="00141950" w:rsidRPr="00DC6834" w:rsidRDefault="00141950" w:rsidP="003854C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C6834">
        <w:rPr>
          <w:sz w:val="24"/>
          <w:szCs w:val="24"/>
        </w:rPr>
        <w:t>􀀀 map</w:t>
      </w:r>
      <w:r w:rsidR="002526CD">
        <w:rPr>
          <w:sz w:val="24"/>
          <w:szCs w:val="24"/>
        </w:rPr>
        <w:t>a</w:t>
      </w:r>
      <w:r w:rsidRPr="00DC6834">
        <w:rPr>
          <w:sz w:val="24"/>
          <w:szCs w:val="24"/>
        </w:rPr>
        <w:t xml:space="preserve"> ewidencyjn</w:t>
      </w:r>
      <w:r w:rsidR="002526CD">
        <w:rPr>
          <w:sz w:val="24"/>
          <w:szCs w:val="24"/>
        </w:rPr>
        <w:t>a</w:t>
      </w:r>
      <w:r w:rsidRPr="00DC6834">
        <w:rPr>
          <w:sz w:val="24"/>
          <w:szCs w:val="24"/>
        </w:rPr>
        <w:t xml:space="preserve"> i zasadnicz</w:t>
      </w:r>
      <w:r w:rsidR="002526CD">
        <w:rPr>
          <w:sz w:val="24"/>
          <w:szCs w:val="24"/>
        </w:rPr>
        <w:t>a</w:t>
      </w:r>
      <w:r w:rsidRPr="00DC6834">
        <w:rPr>
          <w:sz w:val="24"/>
          <w:szCs w:val="24"/>
        </w:rPr>
        <w:t xml:space="preserve"> miejsca sporu</w:t>
      </w:r>
    </w:p>
    <w:p w14:paraId="583C6B1B" w14:textId="77777777" w:rsidR="00141950" w:rsidRDefault="00141950" w:rsidP="003854C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C6834">
        <w:rPr>
          <w:sz w:val="24"/>
          <w:szCs w:val="24"/>
        </w:rPr>
        <w:t>􀀀 zdjęcia</w:t>
      </w:r>
    </w:p>
    <w:p w14:paraId="2346CD42" w14:textId="36643093" w:rsidR="002526CD" w:rsidRPr="00DC6834" w:rsidRDefault="002526CD" w:rsidP="003854C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C6834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nagrania </w:t>
      </w:r>
    </w:p>
    <w:p w14:paraId="20E5BF2E" w14:textId="77777777" w:rsidR="00141950" w:rsidRPr="00DC6834" w:rsidRDefault="00141950" w:rsidP="003854C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C6834">
        <w:rPr>
          <w:sz w:val="24"/>
          <w:szCs w:val="24"/>
        </w:rPr>
        <w:t>􀀀 rysunki, szkice</w:t>
      </w:r>
    </w:p>
    <w:p w14:paraId="28E40F6B" w14:textId="55B2063F" w:rsidR="00141950" w:rsidRPr="00DC6834" w:rsidRDefault="00141950" w:rsidP="003854C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C6834">
        <w:rPr>
          <w:sz w:val="24"/>
          <w:szCs w:val="24"/>
        </w:rPr>
        <w:t xml:space="preserve">􀀀 oświadczenia świadków </w:t>
      </w:r>
    </w:p>
    <w:p w14:paraId="50304F31" w14:textId="77777777" w:rsidR="00141950" w:rsidRDefault="00141950" w:rsidP="003854C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C6834">
        <w:rPr>
          <w:sz w:val="24"/>
          <w:szCs w:val="24"/>
        </w:rPr>
        <w:t>􀀀 ekspertyzy i opinie biegłych (rzeczoznawców) itp.</w:t>
      </w:r>
    </w:p>
    <w:p w14:paraId="206CA742" w14:textId="0922BC1F" w:rsidR="002526CD" w:rsidRDefault="002526CD" w:rsidP="003854CB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C6834">
        <w:rPr>
          <w:rFonts w:hint="eastAsia"/>
          <w:sz w:val="24"/>
          <w:szCs w:val="24"/>
        </w:rPr>
        <w:t>􀀀</w:t>
      </w:r>
      <w:r>
        <w:rPr>
          <w:sz w:val="24"/>
          <w:szCs w:val="24"/>
        </w:rPr>
        <w:t xml:space="preserve"> inne dokumenty ………………………………………………………………………………</w:t>
      </w:r>
    </w:p>
    <w:p w14:paraId="05227208" w14:textId="77777777" w:rsidR="00141950" w:rsidRDefault="00141950" w:rsidP="001419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16"/>
          <w:szCs w:val="16"/>
        </w:rPr>
      </w:pPr>
    </w:p>
    <w:p w14:paraId="347D64AE" w14:textId="77777777" w:rsidR="003854CB" w:rsidRDefault="003854CB" w:rsidP="00141950">
      <w:pPr>
        <w:autoSpaceDE w:val="0"/>
        <w:autoSpaceDN w:val="0"/>
        <w:adjustRightInd w:val="0"/>
        <w:spacing w:line="360" w:lineRule="auto"/>
        <w:ind w:left="3540" w:firstLine="708"/>
        <w:rPr>
          <w:rFonts w:ascii="TimesNewRomanPSMT" w:hAnsi="TimesNewRomanPSMT" w:cs="TimesNewRomanPSMT"/>
          <w:sz w:val="16"/>
          <w:szCs w:val="16"/>
        </w:rPr>
      </w:pPr>
    </w:p>
    <w:p w14:paraId="23860E75" w14:textId="77777777" w:rsidR="003854CB" w:rsidRDefault="003854CB" w:rsidP="00141950">
      <w:pPr>
        <w:autoSpaceDE w:val="0"/>
        <w:autoSpaceDN w:val="0"/>
        <w:adjustRightInd w:val="0"/>
        <w:spacing w:line="360" w:lineRule="auto"/>
        <w:ind w:left="3540" w:firstLine="708"/>
        <w:rPr>
          <w:rFonts w:ascii="TimesNewRomanPSMT" w:hAnsi="TimesNewRomanPSMT" w:cs="TimesNewRomanPSMT"/>
          <w:sz w:val="16"/>
          <w:szCs w:val="16"/>
        </w:rPr>
      </w:pPr>
    </w:p>
    <w:p w14:paraId="157D5747" w14:textId="498C397B" w:rsidR="00141950" w:rsidRDefault="00141950" w:rsidP="00141950">
      <w:pPr>
        <w:autoSpaceDE w:val="0"/>
        <w:autoSpaceDN w:val="0"/>
        <w:adjustRightInd w:val="0"/>
        <w:spacing w:line="360" w:lineRule="auto"/>
        <w:ind w:left="3540" w:firstLine="708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……………………………………………………………….</w:t>
      </w:r>
    </w:p>
    <w:p w14:paraId="52C3631F" w14:textId="1C5F328D" w:rsidR="00D554B0" w:rsidRPr="003854CB" w:rsidRDefault="002526CD" w:rsidP="003854CB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3854CB"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</w:t>
      </w:r>
      <w:r w:rsidR="003854CB"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                                           </w:t>
      </w:r>
      <w:r w:rsidR="00141950" w:rsidRPr="003854CB">
        <w:rPr>
          <w:rFonts w:ascii="TimesNewRomanPSMT" w:hAnsi="TimesNewRomanPSMT" w:cs="TimesNewRomanPSMT"/>
          <w:b/>
          <w:bCs/>
          <w:sz w:val="22"/>
          <w:szCs w:val="22"/>
        </w:rPr>
        <w:t>czytelny podpis wnioskodawcy</w:t>
      </w:r>
    </w:p>
    <w:p w14:paraId="2E67DEC1" w14:textId="5E6F313E" w:rsidR="008A6778" w:rsidRPr="003854CB" w:rsidRDefault="008A6778" w:rsidP="008A6778">
      <w:pPr>
        <w:rPr>
          <w:sz w:val="16"/>
          <w:szCs w:val="16"/>
        </w:rPr>
      </w:pPr>
      <w:r w:rsidRPr="003854CB">
        <w:rPr>
          <w:sz w:val="16"/>
          <w:szCs w:val="16"/>
        </w:rPr>
        <w:t>----------------------------------------------------------------------------------------------------------------</w:t>
      </w:r>
    </w:p>
    <w:p w14:paraId="61D95B9E" w14:textId="77777777" w:rsidR="008A6778" w:rsidRPr="003854CB" w:rsidRDefault="008A6778" w:rsidP="008A6778">
      <w:pPr>
        <w:rPr>
          <w:b/>
          <w:bCs/>
          <w:sz w:val="16"/>
          <w:szCs w:val="16"/>
        </w:rPr>
      </w:pPr>
      <w:r w:rsidRPr="003854CB">
        <w:rPr>
          <w:b/>
          <w:bCs/>
          <w:sz w:val="16"/>
          <w:szCs w:val="16"/>
        </w:rPr>
        <w:t>INFORMACJA O ZASADACH PRZETWARZANIA DANYCH OSOBOWYCH</w:t>
      </w:r>
    </w:p>
    <w:p w14:paraId="6A9C9D81" w14:textId="77777777" w:rsidR="008A6778" w:rsidRPr="003854CB" w:rsidRDefault="008A6778" w:rsidP="008A6778">
      <w:pPr>
        <w:rPr>
          <w:b/>
          <w:bCs/>
          <w:sz w:val="16"/>
          <w:szCs w:val="16"/>
        </w:rPr>
      </w:pPr>
    </w:p>
    <w:p w14:paraId="1553474A" w14:textId="77777777" w:rsidR="008A6778" w:rsidRPr="003854CB" w:rsidRDefault="008A6778" w:rsidP="008A6778">
      <w:pPr>
        <w:jc w:val="both"/>
        <w:rPr>
          <w:b/>
          <w:bCs/>
          <w:sz w:val="16"/>
          <w:szCs w:val="16"/>
        </w:rPr>
      </w:pPr>
      <w:r w:rsidRPr="003854CB">
        <w:rPr>
          <w:b/>
          <w:bCs/>
          <w:sz w:val="16"/>
          <w:szCs w:val="16"/>
        </w:rPr>
        <w:t>STRESZCZENIE POLITYKI PRYWATNOŚI | WNIOSKI</w:t>
      </w:r>
    </w:p>
    <w:p w14:paraId="36E2AB2A" w14:textId="77777777" w:rsidR="008A6778" w:rsidRPr="003854CB" w:rsidRDefault="008A6778" w:rsidP="008A6778">
      <w:pPr>
        <w:jc w:val="both"/>
        <w:rPr>
          <w:b/>
          <w:bCs/>
          <w:sz w:val="16"/>
          <w:szCs w:val="16"/>
        </w:rPr>
      </w:pPr>
      <w:r w:rsidRPr="003854CB">
        <w:rPr>
          <w:b/>
          <w:bCs/>
          <w:sz w:val="16"/>
          <w:szCs w:val="16"/>
        </w:rPr>
        <w:t>ODBIORCA | MIESZKAŃCY GMINY I OSOBY TRZECIE</w:t>
      </w:r>
    </w:p>
    <w:p w14:paraId="30CD3676" w14:textId="77777777" w:rsidR="008A6778" w:rsidRPr="003854CB" w:rsidRDefault="008A6778" w:rsidP="008A6778">
      <w:pPr>
        <w:jc w:val="both"/>
        <w:rPr>
          <w:sz w:val="16"/>
          <w:szCs w:val="16"/>
        </w:rPr>
      </w:pPr>
      <w:r w:rsidRPr="003854CB">
        <w:rPr>
          <w:b/>
          <w:bCs/>
          <w:sz w:val="16"/>
          <w:szCs w:val="16"/>
        </w:rPr>
        <w:t xml:space="preserve">Kto wykorzystuje dane | </w:t>
      </w:r>
      <w:bookmarkStart w:id="0" w:name="_Hlk514847355"/>
      <w:r w:rsidRPr="003854CB">
        <w:rPr>
          <w:sz w:val="16"/>
          <w:szCs w:val="16"/>
        </w:rPr>
        <w:t>Urząd Miejski w Tyczynie.</w:t>
      </w:r>
    </w:p>
    <w:p w14:paraId="4BAF1C4A" w14:textId="77777777" w:rsidR="008A6778" w:rsidRPr="003854CB" w:rsidRDefault="008A6778" w:rsidP="008A6778">
      <w:pPr>
        <w:jc w:val="both"/>
        <w:rPr>
          <w:sz w:val="16"/>
          <w:szCs w:val="16"/>
        </w:rPr>
      </w:pPr>
      <w:r w:rsidRPr="003854CB">
        <w:rPr>
          <w:b/>
          <w:bCs/>
          <w:sz w:val="16"/>
          <w:szCs w:val="16"/>
        </w:rPr>
        <w:t>Kontakt</w:t>
      </w:r>
      <w:bookmarkEnd w:id="0"/>
      <w:r w:rsidRPr="003854CB">
        <w:rPr>
          <w:b/>
          <w:bCs/>
          <w:sz w:val="16"/>
          <w:szCs w:val="16"/>
        </w:rPr>
        <w:t xml:space="preserve"> | </w:t>
      </w:r>
      <w:r w:rsidRPr="003854CB">
        <w:rPr>
          <w:sz w:val="16"/>
          <w:szCs w:val="16"/>
        </w:rPr>
        <w:t xml:space="preserve">ul. Rynek 18, 36-020 Tyczyn, e-mail: </w:t>
      </w:r>
      <w:hyperlink r:id="rId6" w:history="1">
        <w:r w:rsidRPr="003854CB">
          <w:rPr>
            <w:color w:val="0563C1" w:themeColor="hyperlink"/>
            <w:sz w:val="16"/>
            <w:szCs w:val="16"/>
            <w:u w:val="single"/>
          </w:rPr>
          <w:t>tyczyn@tyczyn.pl</w:t>
        </w:r>
      </w:hyperlink>
      <w:r w:rsidRPr="003854CB">
        <w:rPr>
          <w:sz w:val="16"/>
          <w:szCs w:val="16"/>
        </w:rPr>
        <w:t xml:space="preserve"> tel. 17 2219310</w:t>
      </w:r>
    </w:p>
    <w:p w14:paraId="17DD3168" w14:textId="77777777" w:rsidR="008A6778" w:rsidRPr="003854CB" w:rsidRDefault="008A6778" w:rsidP="008A6778">
      <w:pPr>
        <w:jc w:val="both"/>
        <w:rPr>
          <w:sz w:val="16"/>
          <w:szCs w:val="16"/>
        </w:rPr>
      </w:pPr>
      <w:r w:rsidRPr="003854CB">
        <w:rPr>
          <w:b/>
          <w:bCs/>
          <w:sz w:val="16"/>
          <w:szCs w:val="16"/>
        </w:rPr>
        <w:t>Pytania, wnioski, Inspektor ochrony danych |</w:t>
      </w:r>
      <w:r w:rsidRPr="003854CB">
        <w:rPr>
          <w:sz w:val="16"/>
          <w:szCs w:val="16"/>
        </w:rPr>
        <w:t xml:space="preserve"> </w:t>
      </w:r>
      <w:hyperlink r:id="rId7" w:history="1">
        <w:r w:rsidRPr="003854CB">
          <w:rPr>
            <w:color w:val="0563C1" w:themeColor="hyperlink"/>
            <w:sz w:val="16"/>
            <w:szCs w:val="16"/>
            <w:u w:val="single"/>
          </w:rPr>
          <w:t>daneosobowe@tyczyn.pl</w:t>
        </w:r>
      </w:hyperlink>
      <w:r w:rsidRPr="003854CB">
        <w:rPr>
          <w:sz w:val="16"/>
          <w:szCs w:val="16"/>
        </w:rPr>
        <w:t xml:space="preserve">. </w:t>
      </w:r>
    </w:p>
    <w:p w14:paraId="1BBD1330" w14:textId="77777777" w:rsidR="008A6778" w:rsidRPr="003854CB" w:rsidRDefault="008A6778" w:rsidP="008A6778">
      <w:pPr>
        <w:jc w:val="both"/>
        <w:rPr>
          <w:b/>
          <w:bCs/>
          <w:sz w:val="16"/>
          <w:szCs w:val="16"/>
        </w:rPr>
      </w:pPr>
      <w:r w:rsidRPr="003854CB">
        <w:rPr>
          <w:b/>
          <w:bCs/>
          <w:sz w:val="16"/>
          <w:szCs w:val="16"/>
        </w:rPr>
        <w:t xml:space="preserve">Polityka prywatności | </w:t>
      </w:r>
      <w:hyperlink r:id="rId8" w:history="1">
        <w:r w:rsidRPr="003854CB">
          <w:rPr>
            <w:color w:val="0563C1" w:themeColor="hyperlink"/>
            <w:sz w:val="16"/>
            <w:szCs w:val="16"/>
            <w:u w:val="single"/>
          </w:rPr>
          <w:t>https://bip.tyczyn.pl</w:t>
        </w:r>
      </w:hyperlink>
      <w:r w:rsidRPr="003854CB">
        <w:rPr>
          <w:sz w:val="16"/>
          <w:szCs w:val="16"/>
        </w:rPr>
        <w:t xml:space="preserve">, zakładka </w:t>
      </w:r>
      <w:r w:rsidRPr="003854CB">
        <w:rPr>
          <w:i/>
          <w:iCs/>
          <w:sz w:val="16"/>
          <w:szCs w:val="16"/>
        </w:rPr>
        <w:t>„Ochrona danych osobowych”.</w:t>
      </w:r>
    </w:p>
    <w:p w14:paraId="3F95D8F3" w14:textId="77777777" w:rsidR="008A6778" w:rsidRPr="003854CB" w:rsidRDefault="008A6778" w:rsidP="008A6778">
      <w:pPr>
        <w:jc w:val="both"/>
        <w:rPr>
          <w:iCs/>
          <w:sz w:val="16"/>
          <w:szCs w:val="16"/>
        </w:rPr>
      </w:pPr>
      <w:r w:rsidRPr="003854CB">
        <w:rPr>
          <w:b/>
          <w:bCs/>
          <w:sz w:val="16"/>
          <w:szCs w:val="16"/>
        </w:rPr>
        <w:t xml:space="preserve">Cel wykorzystania </w:t>
      </w:r>
      <w:r w:rsidRPr="003854CB">
        <w:rPr>
          <w:bCs/>
          <w:sz w:val="16"/>
          <w:szCs w:val="16"/>
        </w:rPr>
        <w:t>| R</w:t>
      </w:r>
      <w:r w:rsidRPr="003854CB">
        <w:rPr>
          <w:sz w:val="16"/>
          <w:szCs w:val="16"/>
        </w:rPr>
        <w:t xml:space="preserve">ozpatrzenie i załatwienie wniosku, </w:t>
      </w:r>
      <w:r w:rsidRPr="003854CB">
        <w:rPr>
          <w:iCs/>
          <w:sz w:val="16"/>
          <w:szCs w:val="16"/>
        </w:rPr>
        <w:t>udzielenie odpowiedzi na złożony wniosek.</w:t>
      </w:r>
    </w:p>
    <w:p w14:paraId="37EF663A" w14:textId="0B230C30" w:rsidR="00E8035D" w:rsidRPr="003854CB" w:rsidRDefault="008A6778" w:rsidP="003854CB">
      <w:pPr>
        <w:jc w:val="both"/>
        <w:rPr>
          <w:sz w:val="16"/>
          <w:szCs w:val="16"/>
        </w:rPr>
      </w:pPr>
      <w:r w:rsidRPr="003854CB">
        <w:rPr>
          <w:b/>
          <w:bCs/>
          <w:sz w:val="16"/>
          <w:szCs w:val="16"/>
        </w:rPr>
        <w:t xml:space="preserve">Przysługujące prawa | </w:t>
      </w:r>
      <w:r w:rsidRPr="003854CB">
        <w:rPr>
          <w:sz w:val="16"/>
          <w:szCs w:val="16"/>
        </w:rPr>
        <w:t xml:space="preserve">Dostępu do danych, sprostowania, usunięcia, ograniczenia przetwarzania, skargi do Prezesa Urzędu Ochrony Danych Osobowych.  </w:t>
      </w:r>
    </w:p>
    <w:sectPr w:rsidR="00E8035D" w:rsidRPr="003854CB" w:rsidSect="00FA2D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ED0BA" w14:textId="77777777" w:rsidR="00995E6B" w:rsidRDefault="00995E6B" w:rsidP="007C20A0">
      <w:r>
        <w:separator/>
      </w:r>
    </w:p>
  </w:endnote>
  <w:endnote w:type="continuationSeparator" w:id="0">
    <w:p w14:paraId="33A6AB05" w14:textId="77777777" w:rsidR="00995E6B" w:rsidRDefault="00995E6B" w:rsidP="007C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5032855"/>
      <w:docPartObj>
        <w:docPartGallery w:val="Page Numbers (Bottom of Page)"/>
        <w:docPartUnique/>
      </w:docPartObj>
    </w:sdtPr>
    <w:sdtContent>
      <w:p w14:paraId="7A67FE18" w14:textId="77777777" w:rsidR="00D554B0" w:rsidRDefault="00D554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99E">
          <w:rPr>
            <w:noProof/>
          </w:rPr>
          <w:t>2</w:t>
        </w:r>
        <w:r>
          <w:fldChar w:fldCharType="end"/>
        </w:r>
      </w:p>
    </w:sdtContent>
  </w:sdt>
  <w:p w14:paraId="028BC693" w14:textId="77777777" w:rsidR="007C20A0" w:rsidRPr="007C20A0" w:rsidRDefault="007C20A0">
    <w:pPr>
      <w:pStyle w:val="Stopka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CD491" w14:textId="77777777" w:rsidR="00995E6B" w:rsidRDefault="00995E6B" w:rsidP="007C20A0">
      <w:r>
        <w:separator/>
      </w:r>
    </w:p>
  </w:footnote>
  <w:footnote w:type="continuationSeparator" w:id="0">
    <w:p w14:paraId="510AD3A3" w14:textId="77777777" w:rsidR="00995E6B" w:rsidRDefault="00995E6B" w:rsidP="007C2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50"/>
    <w:rsid w:val="00042DE3"/>
    <w:rsid w:val="00075B59"/>
    <w:rsid w:val="000B644C"/>
    <w:rsid w:val="00141950"/>
    <w:rsid w:val="002526CD"/>
    <w:rsid w:val="003854CB"/>
    <w:rsid w:val="003B7017"/>
    <w:rsid w:val="006A46C7"/>
    <w:rsid w:val="00707E9A"/>
    <w:rsid w:val="007C20A0"/>
    <w:rsid w:val="008A6778"/>
    <w:rsid w:val="00921AAE"/>
    <w:rsid w:val="00995E6B"/>
    <w:rsid w:val="00A00ADF"/>
    <w:rsid w:val="00A459EC"/>
    <w:rsid w:val="00AB75B5"/>
    <w:rsid w:val="00AE7AD3"/>
    <w:rsid w:val="00B07FF9"/>
    <w:rsid w:val="00B331B1"/>
    <w:rsid w:val="00B91DBF"/>
    <w:rsid w:val="00BA19C7"/>
    <w:rsid w:val="00BE147D"/>
    <w:rsid w:val="00C450B1"/>
    <w:rsid w:val="00C708BB"/>
    <w:rsid w:val="00D554B0"/>
    <w:rsid w:val="00E8035D"/>
    <w:rsid w:val="00EB44E6"/>
    <w:rsid w:val="00FB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EF27"/>
  <w15:chartTrackingRefBased/>
  <w15:docId w15:val="{AEE2ACF4-3C30-4090-A412-B12D4015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0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0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0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7C20A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4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4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yczy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neosobowe@tyc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czyn@tyc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tyczyn1</dc:creator>
  <cp:keywords/>
  <dc:description/>
  <cp:lastModifiedBy>UM TYCZYN</cp:lastModifiedBy>
  <cp:revision>4</cp:revision>
  <cp:lastPrinted>2024-07-01T09:32:00Z</cp:lastPrinted>
  <dcterms:created xsi:type="dcterms:W3CDTF">2024-07-01T09:35:00Z</dcterms:created>
  <dcterms:modified xsi:type="dcterms:W3CDTF">2024-07-01T11:28:00Z</dcterms:modified>
</cp:coreProperties>
</file>